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139" w:tblpY="1171"/>
        <w:tblW w:w="102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1843"/>
        <w:gridCol w:w="1559"/>
        <w:gridCol w:w="357"/>
        <w:gridCol w:w="105"/>
        <w:gridCol w:w="1664"/>
        <w:gridCol w:w="3420"/>
      </w:tblGrid>
      <w:tr w:rsidR="002966D4" w:rsidTr="000A7BAC">
        <w:trPr>
          <w:trHeight w:val="1980"/>
        </w:trPr>
        <w:tc>
          <w:tcPr>
            <w:tcW w:w="10221" w:type="dxa"/>
            <w:gridSpan w:val="7"/>
          </w:tcPr>
          <w:p w:rsidR="002966D4" w:rsidRPr="00EF599F" w:rsidRDefault="005D3A2D" w:rsidP="000A7BAC">
            <w:pPr>
              <w:ind w:left="-529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149225</wp:posOffset>
                      </wp:positionV>
                      <wp:extent cx="4219575" cy="466725"/>
                      <wp:effectExtent l="0" t="0" r="9525" b="952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66D4" w:rsidRPr="00C60BC0" w:rsidRDefault="002966D4" w:rsidP="002966D4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C60BC0">
                                    <w:rPr>
                                      <w:b/>
                                      <w:sz w:val="36"/>
                                    </w:rPr>
                                    <w:t>ARIZALI CİHAZ GÖNDERİM FORMU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67.45pt;margin-top:11.75pt;width:332.2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" stroked="f">
                      <v:textbox>
                        <w:txbxContent>
                          <w:p w:rsidR="002966D4" w:rsidRPr="00C60BC0" w:rsidRDefault="002966D4" w:rsidP="002966D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60BC0">
                              <w:rPr>
                                <w:b/>
                                <w:sz w:val="36"/>
                              </w:rPr>
                              <w:t>ARIZALI CİHAZ GÖNDERİM FORMU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60BC0">
              <w:rPr>
                <w:noProof/>
                <w:lang w:eastAsia="tr-TR"/>
              </w:rPr>
              <w:drawing>
                <wp:anchor distT="0" distB="0" distL="114300" distR="114300" simplePos="0" relativeHeight="251658752" behindDoc="1" locked="0" layoutInCell="1" allowOverlap="1" wp14:anchorId="191A49D3" wp14:editId="208EED3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129540</wp:posOffset>
                  </wp:positionV>
                  <wp:extent cx="2026920" cy="447675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316" y="21140"/>
                      <wp:lineTo x="21316" y="0"/>
                      <wp:lineTo x="0" y="0"/>
                    </wp:wrapPolygon>
                  </wp:wrapTight>
                  <wp:docPr id="1136" name="Picture 1" descr="LOGO256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1" descr="LOGO256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673735</wp:posOffset>
                      </wp:positionV>
                      <wp:extent cx="6429375" cy="438150"/>
                      <wp:effectExtent l="0" t="0" r="9525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93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66D4" w:rsidRDefault="00237D93" w:rsidP="002966D4">
                                  <w:r w:rsidRPr="00237D93">
                                    <w:t>Küçük</w:t>
                                  </w:r>
                                  <w:r w:rsidR="004B16F8">
                                    <w:t xml:space="preserve"> Çamlıca Mah. Oymak </w:t>
                                  </w:r>
                                  <w:proofErr w:type="gramStart"/>
                                  <w:r w:rsidR="004B16F8">
                                    <w:t xml:space="preserve">Çıkmazı </w:t>
                                  </w:r>
                                  <w:r w:rsidRPr="00237D93">
                                    <w:t xml:space="preserve"> No</w:t>
                                  </w:r>
                                  <w:proofErr w:type="gramEnd"/>
                                  <w:r w:rsidRPr="00237D93">
                                    <w:t>:3 Üsküdar 34696 İstanbul</w:t>
                                  </w:r>
                                  <w:r w:rsidR="002966D4">
                                    <w:br/>
                                    <w:t xml:space="preserve">Tel: (0216) 340 50 50                              Faks: (0216) 340 51 51                                   Web: </w:t>
                                  </w:r>
                                  <w:hyperlink r:id="rId7" w:history="1">
                                    <w:r w:rsidR="002966D4" w:rsidRPr="00BA700F">
                                      <w:rPr>
                                        <w:rStyle w:val="Kpr"/>
                                      </w:rPr>
                                      <w:t>www.netes.com.tr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2.8pt;margin-top:53.05pt;width:506.2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" stroked="f">
                      <v:textbox>
                        <w:txbxContent>
                          <w:p w:rsidR="002966D4" w:rsidRDefault="00237D93" w:rsidP="002966D4">
                            <w:r w:rsidRPr="00237D93">
                              <w:t>Küçük</w:t>
                            </w:r>
                            <w:r w:rsidR="004B16F8">
                              <w:t xml:space="preserve"> Çamlıca Mah. Oymak </w:t>
                            </w:r>
                            <w:proofErr w:type="gramStart"/>
                            <w:r w:rsidR="004B16F8">
                              <w:t xml:space="preserve">Çıkmazı </w:t>
                            </w:r>
                            <w:r w:rsidRPr="00237D93">
                              <w:t xml:space="preserve"> No</w:t>
                            </w:r>
                            <w:proofErr w:type="gramEnd"/>
                            <w:r w:rsidRPr="00237D93">
                              <w:t>:3 Üsküdar 34696 İstanbul</w:t>
                            </w:r>
                            <w:r w:rsidR="002966D4">
                              <w:br/>
                              <w:t xml:space="preserve">Tel: (0216) 340 50 50                              Faks: (0216) 340 51 51                                   Web: </w:t>
                            </w:r>
                            <w:hyperlink r:id="rId8" w:history="1">
                              <w:r w:rsidR="002966D4" w:rsidRPr="00BA700F">
                                <w:rPr>
                                  <w:rStyle w:val="Kpr"/>
                                </w:rPr>
                                <w:t>www.netes.com.tr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966D4" w:rsidTr="000A7BAC">
        <w:tblPrEx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0221" w:type="dxa"/>
            <w:gridSpan w:val="7"/>
          </w:tcPr>
          <w:p w:rsidR="002966D4" w:rsidRPr="00E15DA6" w:rsidRDefault="00C60BC0" w:rsidP="000A7BAC">
            <w:pPr>
              <w:rPr>
                <w:b/>
              </w:rPr>
            </w:pPr>
            <w:r>
              <w:rPr>
                <w:b/>
              </w:rPr>
              <w:t>Firma U</w:t>
            </w:r>
            <w:r w:rsidR="002966D4" w:rsidRPr="00E15DA6">
              <w:rPr>
                <w:b/>
              </w:rPr>
              <w:t>nvanı:</w:t>
            </w:r>
          </w:p>
        </w:tc>
      </w:tr>
      <w:tr w:rsidR="002966D4" w:rsidTr="000A7BAC">
        <w:tblPrEx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10221" w:type="dxa"/>
            <w:gridSpan w:val="7"/>
          </w:tcPr>
          <w:p w:rsidR="002966D4" w:rsidRPr="00E15DA6" w:rsidRDefault="00643995" w:rsidP="000A7BAC">
            <w:pPr>
              <w:rPr>
                <w:b/>
              </w:rPr>
            </w:pPr>
            <w:r>
              <w:rPr>
                <w:b/>
              </w:rPr>
              <w:t>Fatura</w:t>
            </w:r>
            <w:r w:rsidR="002966D4" w:rsidRPr="00E15DA6">
              <w:rPr>
                <w:b/>
              </w:rPr>
              <w:t xml:space="preserve"> Adresi:</w:t>
            </w:r>
          </w:p>
        </w:tc>
      </w:tr>
      <w:tr w:rsidR="00643995" w:rsidTr="000A7BAC">
        <w:tblPrEx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10221" w:type="dxa"/>
            <w:gridSpan w:val="7"/>
          </w:tcPr>
          <w:p w:rsidR="00643995" w:rsidRPr="00E15DA6" w:rsidRDefault="00643995" w:rsidP="000A7BAC">
            <w:pPr>
              <w:rPr>
                <w:b/>
              </w:rPr>
            </w:pPr>
            <w:r>
              <w:rPr>
                <w:b/>
              </w:rPr>
              <w:t xml:space="preserve">Sevk </w:t>
            </w:r>
            <w:r w:rsidR="00C60BC0">
              <w:rPr>
                <w:b/>
              </w:rPr>
              <w:t>Adresi:</w:t>
            </w:r>
          </w:p>
        </w:tc>
      </w:tr>
      <w:tr w:rsidR="002966D4" w:rsidTr="000A7BAC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51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6D4" w:rsidRPr="00E15DA6" w:rsidRDefault="002966D4" w:rsidP="000A7BAC">
            <w:pPr>
              <w:rPr>
                <w:b/>
              </w:rPr>
            </w:pPr>
            <w:r>
              <w:rPr>
                <w:b/>
              </w:rPr>
              <w:t>Vergi Dairesi:</w:t>
            </w:r>
          </w:p>
        </w:tc>
        <w:tc>
          <w:tcPr>
            <w:tcW w:w="5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6D4" w:rsidRPr="00E15DA6" w:rsidRDefault="002966D4" w:rsidP="000A7BAC">
            <w:pPr>
              <w:rPr>
                <w:b/>
              </w:rPr>
            </w:pPr>
            <w:r>
              <w:rPr>
                <w:b/>
              </w:rPr>
              <w:t>Vergi No:</w:t>
            </w:r>
          </w:p>
        </w:tc>
      </w:tr>
      <w:tr w:rsidR="002966D4" w:rsidTr="000A7BAC">
        <w:tblPrEx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51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66D4" w:rsidRDefault="00C60BC0" w:rsidP="000A7BAC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5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6D4" w:rsidRDefault="002966D4" w:rsidP="000A7BAC">
            <w:pPr>
              <w:rPr>
                <w:b/>
              </w:rPr>
            </w:pPr>
            <w:r>
              <w:rPr>
                <w:b/>
              </w:rPr>
              <w:t>Faks:</w:t>
            </w:r>
          </w:p>
        </w:tc>
      </w:tr>
      <w:tr w:rsidR="002966D4" w:rsidTr="000A7BAC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102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hideMark/>
          </w:tcPr>
          <w:p w:rsidR="002966D4" w:rsidRDefault="002966D4" w:rsidP="004B16F8">
            <w:pPr>
              <w:rPr>
                <w:b/>
              </w:rPr>
            </w:pPr>
            <w:r>
              <w:rPr>
                <w:b/>
              </w:rPr>
              <w:t>Ad</w:t>
            </w:r>
            <w:r w:rsidR="00A47BC4">
              <w:rPr>
                <w:b/>
              </w:rPr>
              <w:t>ı</w:t>
            </w:r>
            <w:r>
              <w:rPr>
                <w:b/>
              </w:rPr>
              <w:t xml:space="preserve"> </w:t>
            </w:r>
            <w:proofErr w:type="gramStart"/>
            <w:r w:rsidR="00A47BC4">
              <w:rPr>
                <w:b/>
              </w:rPr>
              <w:t>Soyadı</w:t>
            </w:r>
            <w:r>
              <w:rPr>
                <w:b/>
              </w:rPr>
              <w:t xml:space="preserve"> :</w:t>
            </w:r>
            <w:proofErr w:type="gramEnd"/>
          </w:p>
        </w:tc>
      </w:tr>
      <w:tr w:rsidR="002966D4" w:rsidTr="000A7BAC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102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66D4" w:rsidRDefault="002966D4" w:rsidP="000A7BAC">
            <w:pPr>
              <w:rPr>
                <w:b/>
              </w:rPr>
            </w:pPr>
            <w:r>
              <w:rPr>
                <w:b/>
              </w:rPr>
              <w:t>E-</w:t>
            </w:r>
            <w:r w:rsidR="00C60BC0">
              <w:rPr>
                <w:b/>
              </w:rPr>
              <w:t>Mail:</w:t>
            </w:r>
          </w:p>
        </w:tc>
      </w:tr>
      <w:tr w:rsidR="003C4333" w:rsidTr="00C60BC0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10221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C4333" w:rsidRDefault="00A514A1" w:rsidP="003C4333">
            <w:pPr>
              <w:jc w:val="center"/>
              <w:rPr>
                <w:b/>
              </w:rPr>
            </w:pPr>
            <w:r>
              <w:rPr>
                <w:b/>
              </w:rPr>
              <w:t>Gönderilen</w:t>
            </w:r>
            <w:r w:rsidR="003C4333">
              <w:rPr>
                <w:b/>
              </w:rPr>
              <w:t xml:space="preserve"> Cihaz Bilgileri</w:t>
            </w:r>
          </w:p>
        </w:tc>
      </w:tr>
      <w:tr w:rsidR="00C868E7" w:rsidRPr="00E15DA6" w:rsidTr="00C60BC0">
        <w:tblPrEx>
          <w:tblCellMar>
            <w:left w:w="108" w:type="dxa"/>
            <w:right w:w="108" w:type="dxa"/>
          </w:tblCellMar>
        </w:tblPrEx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8E7" w:rsidRPr="00E15DA6" w:rsidRDefault="00C868E7" w:rsidP="0097381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2424">
              <w:rPr>
                <w:b/>
              </w:rPr>
              <w:t>.Cihaz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C868E7" w:rsidRPr="00E15DA6" w:rsidRDefault="00C868E7" w:rsidP="000A7BAC">
            <w:pPr>
              <w:rPr>
                <w:b/>
              </w:rPr>
            </w:pPr>
            <w:r>
              <w:rPr>
                <w:b/>
              </w:rPr>
              <w:t>Marka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868E7" w:rsidRPr="00E15DA6" w:rsidRDefault="00C868E7" w:rsidP="000A7BAC">
            <w:pPr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C868E7" w:rsidRPr="00E15DA6" w:rsidRDefault="00C868E7" w:rsidP="000A7BAC">
            <w:pPr>
              <w:rPr>
                <w:b/>
              </w:rPr>
            </w:pPr>
            <w:r>
              <w:rPr>
                <w:b/>
              </w:rPr>
              <w:t>Seri No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868E7" w:rsidRPr="00E15DA6" w:rsidRDefault="00C868E7" w:rsidP="000A7BAC">
            <w:pPr>
              <w:rPr>
                <w:b/>
              </w:rPr>
            </w:pPr>
            <w:r>
              <w:rPr>
                <w:b/>
              </w:rPr>
              <w:t>Teslim Edilen Aksesuarlar</w:t>
            </w:r>
          </w:p>
        </w:tc>
      </w:tr>
      <w:tr w:rsidR="00C868E7" w:rsidTr="005D3A2D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868E7" w:rsidRDefault="00C868E7" w:rsidP="00C868E7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</w:tcPr>
          <w:p w:rsidR="00C868E7" w:rsidRDefault="00C868E7" w:rsidP="000A7BAC"/>
        </w:tc>
        <w:tc>
          <w:tcPr>
            <w:tcW w:w="1559" w:type="dxa"/>
            <w:tcBorders>
              <w:top w:val="single" w:sz="2" w:space="0" w:color="auto"/>
            </w:tcBorders>
          </w:tcPr>
          <w:p w:rsidR="00C868E7" w:rsidRDefault="00C868E7" w:rsidP="000A7BAC"/>
        </w:tc>
        <w:tc>
          <w:tcPr>
            <w:tcW w:w="2126" w:type="dxa"/>
            <w:gridSpan w:val="3"/>
            <w:tcBorders>
              <w:top w:val="single" w:sz="2" w:space="0" w:color="auto"/>
            </w:tcBorders>
          </w:tcPr>
          <w:p w:rsidR="00C868E7" w:rsidRDefault="00C868E7" w:rsidP="0034530F">
            <w:pPr>
              <w:ind w:firstLine="708"/>
            </w:pPr>
          </w:p>
        </w:tc>
        <w:tc>
          <w:tcPr>
            <w:tcW w:w="3420" w:type="dxa"/>
            <w:tcBorders>
              <w:top w:val="single" w:sz="2" w:space="0" w:color="auto"/>
              <w:right w:val="single" w:sz="12" w:space="0" w:color="auto"/>
            </w:tcBorders>
          </w:tcPr>
          <w:p w:rsidR="00C868E7" w:rsidRDefault="00C868E7" w:rsidP="0034530F">
            <w:pPr>
              <w:ind w:firstLine="708"/>
            </w:pPr>
          </w:p>
        </w:tc>
      </w:tr>
      <w:tr w:rsidR="002966D4" w:rsidTr="005D3A2D">
        <w:tblPrEx>
          <w:tblCellMar>
            <w:left w:w="108" w:type="dxa"/>
            <w:right w:w="108" w:type="dxa"/>
          </w:tblCellMar>
        </w:tblPrEx>
        <w:trPr>
          <w:trHeight w:val="714"/>
        </w:trPr>
        <w:tc>
          <w:tcPr>
            <w:tcW w:w="12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66D4" w:rsidRPr="009478F4" w:rsidRDefault="004B16F8" w:rsidP="00C868E7">
            <w:pPr>
              <w:jc w:val="center"/>
              <w:rPr>
                <w:b/>
              </w:rPr>
            </w:pPr>
            <w:r>
              <w:rPr>
                <w:b/>
              </w:rPr>
              <w:t>Arıza Açıklaması</w:t>
            </w:r>
          </w:p>
        </w:tc>
        <w:tc>
          <w:tcPr>
            <w:tcW w:w="894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966D4" w:rsidRDefault="002966D4" w:rsidP="000A7BAC"/>
        </w:tc>
      </w:tr>
      <w:tr w:rsidR="00C868E7" w:rsidRPr="00E15DA6" w:rsidTr="00C60BC0">
        <w:tblPrEx>
          <w:tblCellMar>
            <w:left w:w="108" w:type="dxa"/>
            <w:right w:w="108" w:type="dxa"/>
          </w:tblCellMar>
        </w:tblPrEx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68E7" w:rsidRPr="00E15DA6" w:rsidRDefault="00C868E7" w:rsidP="00C868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52424">
              <w:rPr>
                <w:b/>
              </w:rPr>
              <w:t>.Cihaz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C868E7" w:rsidRPr="00E15DA6" w:rsidRDefault="00C868E7" w:rsidP="003C4333">
            <w:pPr>
              <w:rPr>
                <w:b/>
              </w:rPr>
            </w:pPr>
            <w:r>
              <w:rPr>
                <w:b/>
              </w:rPr>
              <w:t>Marka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868E7" w:rsidRPr="00E15DA6" w:rsidRDefault="00C868E7" w:rsidP="003C4333">
            <w:pPr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C868E7" w:rsidRPr="00E15DA6" w:rsidRDefault="00C868E7" w:rsidP="003C4333">
            <w:pPr>
              <w:rPr>
                <w:b/>
              </w:rPr>
            </w:pPr>
            <w:r>
              <w:rPr>
                <w:b/>
              </w:rPr>
              <w:t>Seri No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868E7" w:rsidRPr="00E15DA6" w:rsidRDefault="00C868E7" w:rsidP="003C4333">
            <w:pPr>
              <w:rPr>
                <w:b/>
              </w:rPr>
            </w:pPr>
            <w:r>
              <w:rPr>
                <w:b/>
              </w:rPr>
              <w:t>Teslim Edilen Aksesuarlar</w:t>
            </w:r>
          </w:p>
        </w:tc>
      </w:tr>
      <w:tr w:rsidR="00C868E7" w:rsidTr="005D3A2D">
        <w:tblPrEx>
          <w:tblCellMar>
            <w:left w:w="108" w:type="dxa"/>
            <w:right w:w="108" w:type="dxa"/>
          </w:tblCellMar>
        </w:tblPrEx>
        <w:trPr>
          <w:trHeight w:val="542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C868E7" w:rsidRPr="00C868E7" w:rsidRDefault="00C868E7" w:rsidP="00A0538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</w:tcPr>
          <w:p w:rsidR="00C868E7" w:rsidRDefault="00C868E7" w:rsidP="000A7BAC"/>
        </w:tc>
        <w:tc>
          <w:tcPr>
            <w:tcW w:w="1559" w:type="dxa"/>
            <w:tcBorders>
              <w:top w:val="single" w:sz="2" w:space="0" w:color="auto"/>
            </w:tcBorders>
          </w:tcPr>
          <w:p w:rsidR="00C868E7" w:rsidRDefault="00C868E7" w:rsidP="000A7BAC"/>
        </w:tc>
        <w:tc>
          <w:tcPr>
            <w:tcW w:w="2126" w:type="dxa"/>
            <w:gridSpan w:val="3"/>
            <w:tcBorders>
              <w:top w:val="single" w:sz="2" w:space="0" w:color="auto"/>
            </w:tcBorders>
          </w:tcPr>
          <w:p w:rsidR="00C868E7" w:rsidRDefault="00C868E7" w:rsidP="000A7BAC"/>
        </w:tc>
        <w:tc>
          <w:tcPr>
            <w:tcW w:w="3420" w:type="dxa"/>
            <w:tcBorders>
              <w:top w:val="single" w:sz="2" w:space="0" w:color="auto"/>
              <w:right w:val="single" w:sz="12" w:space="0" w:color="auto"/>
            </w:tcBorders>
          </w:tcPr>
          <w:p w:rsidR="00C868E7" w:rsidRDefault="00C868E7" w:rsidP="000A7BAC"/>
        </w:tc>
      </w:tr>
      <w:tr w:rsidR="002966D4" w:rsidTr="005D3A2D">
        <w:tblPrEx>
          <w:tblCellMar>
            <w:left w:w="108" w:type="dxa"/>
            <w:right w:w="108" w:type="dxa"/>
          </w:tblCellMar>
        </w:tblPrEx>
        <w:trPr>
          <w:trHeight w:val="707"/>
        </w:trPr>
        <w:tc>
          <w:tcPr>
            <w:tcW w:w="12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66D4" w:rsidRDefault="004B16F8" w:rsidP="00394D7E">
            <w:pPr>
              <w:jc w:val="center"/>
              <w:rPr>
                <w:b/>
              </w:rPr>
            </w:pPr>
            <w:r>
              <w:rPr>
                <w:b/>
              </w:rPr>
              <w:t>Arıza Açıklaması</w:t>
            </w:r>
          </w:p>
        </w:tc>
        <w:tc>
          <w:tcPr>
            <w:tcW w:w="894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966D4" w:rsidRDefault="002966D4" w:rsidP="000A7BAC"/>
        </w:tc>
      </w:tr>
      <w:tr w:rsidR="00EA763B" w:rsidRPr="00E15DA6" w:rsidTr="00C60BC0">
        <w:tblPrEx>
          <w:tblCellMar>
            <w:left w:w="108" w:type="dxa"/>
            <w:right w:w="108" w:type="dxa"/>
          </w:tblCellMar>
        </w:tblPrEx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63B" w:rsidRPr="00E15DA6" w:rsidRDefault="00EA763B" w:rsidP="00EA76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52424">
              <w:rPr>
                <w:b/>
              </w:rPr>
              <w:t>. Cihaz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EA763B" w:rsidRPr="00E15DA6" w:rsidRDefault="00EA763B" w:rsidP="003C4333">
            <w:pPr>
              <w:rPr>
                <w:b/>
              </w:rPr>
            </w:pPr>
            <w:r>
              <w:rPr>
                <w:b/>
              </w:rPr>
              <w:t>Marka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EA763B" w:rsidRPr="00E15DA6" w:rsidRDefault="00EA763B" w:rsidP="003C4333">
            <w:pPr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EA763B" w:rsidRPr="00E15DA6" w:rsidRDefault="00EA763B" w:rsidP="003C4333">
            <w:pPr>
              <w:rPr>
                <w:b/>
              </w:rPr>
            </w:pPr>
            <w:r>
              <w:rPr>
                <w:b/>
              </w:rPr>
              <w:t>Seri No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A763B" w:rsidRPr="00E15DA6" w:rsidRDefault="00EA763B" w:rsidP="003C4333">
            <w:pPr>
              <w:rPr>
                <w:b/>
              </w:rPr>
            </w:pPr>
            <w:r>
              <w:rPr>
                <w:b/>
              </w:rPr>
              <w:t>Teslim Edilen Aksesuarlar</w:t>
            </w:r>
          </w:p>
        </w:tc>
      </w:tr>
      <w:tr w:rsidR="00EA763B" w:rsidTr="005D3A2D">
        <w:tblPrEx>
          <w:tblCellMar>
            <w:left w:w="108" w:type="dxa"/>
            <w:right w:w="108" w:type="dxa"/>
          </w:tblCellMar>
        </w:tblPrEx>
        <w:trPr>
          <w:trHeight w:val="53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EA763B" w:rsidRPr="00C868E7" w:rsidRDefault="00EA763B" w:rsidP="00A0538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</w:tcPr>
          <w:p w:rsidR="00EA763B" w:rsidRDefault="00EA763B" w:rsidP="000A7BAC"/>
        </w:tc>
        <w:tc>
          <w:tcPr>
            <w:tcW w:w="1559" w:type="dxa"/>
            <w:tcBorders>
              <w:top w:val="single" w:sz="2" w:space="0" w:color="auto"/>
            </w:tcBorders>
          </w:tcPr>
          <w:p w:rsidR="00EA763B" w:rsidRDefault="00EA763B" w:rsidP="000A7BAC"/>
        </w:tc>
        <w:tc>
          <w:tcPr>
            <w:tcW w:w="2126" w:type="dxa"/>
            <w:gridSpan w:val="3"/>
            <w:tcBorders>
              <w:top w:val="single" w:sz="2" w:space="0" w:color="auto"/>
            </w:tcBorders>
          </w:tcPr>
          <w:p w:rsidR="00EA763B" w:rsidRDefault="00EA763B" w:rsidP="000A7BAC"/>
        </w:tc>
        <w:tc>
          <w:tcPr>
            <w:tcW w:w="3420" w:type="dxa"/>
            <w:tcBorders>
              <w:top w:val="single" w:sz="2" w:space="0" w:color="auto"/>
              <w:right w:val="single" w:sz="12" w:space="0" w:color="auto"/>
            </w:tcBorders>
          </w:tcPr>
          <w:p w:rsidR="00EA763B" w:rsidRDefault="00EA763B" w:rsidP="000A7BAC"/>
        </w:tc>
      </w:tr>
      <w:tr w:rsidR="003A1A57" w:rsidTr="005D3A2D">
        <w:tblPrEx>
          <w:tblCellMar>
            <w:left w:w="108" w:type="dxa"/>
            <w:right w:w="108" w:type="dxa"/>
          </w:tblCellMar>
        </w:tblPrEx>
        <w:trPr>
          <w:trHeight w:val="715"/>
        </w:trPr>
        <w:tc>
          <w:tcPr>
            <w:tcW w:w="12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1A57" w:rsidRPr="009478F4" w:rsidRDefault="004B16F8" w:rsidP="00EA763B">
            <w:pPr>
              <w:jc w:val="center"/>
              <w:rPr>
                <w:b/>
              </w:rPr>
            </w:pPr>
            <w:r>
              <w:rPr>
                <w:b/>
              </w:rPr>
              <w:t>Arıza Açıklaması</w:t>
            </w:r>
          </w:p>
        </w:tc>
        <w:tc>
          <w:tcPr>
            <w:tcW w:w="894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3A1A57" w:rsidRDefault="003A1A57" w:rsidP="000A7BAC"/>
        </w:tc>
      </w:tr>
      <w:tr w:rsidR="003C4333" w:rsidTr="005D3A2D">
        <w:tblPrEx>
          <w:tblCellMar>
            <w:left w:w="108" w:type="dxa"/>
            <w:right w:w="108" w:type="dxa"/>
          </w:tblCellMar>
        </w:tblPrEx>
        <w:trPr>
          <w:trHeight w:val="970"/>
        </w:trPr>
        <w:tc>
          <w:tcPr>
            <w:tcW w:w="5032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C4333" w:rsidRPr="00884C8A" w:rsidRDefault="004B16F8" w:rsidP="000305DE">
            <w:pPr>
              <w:rPr>
                <w:b/>
              </w:rPr>
            </w:pPr>
            <w:proofErr w:type="gramStart"/>
            <w:r>
              <w:rPr>
                <w:b/>
              </w:rPr>
              <w:t>TARİH</w:t>
            </w:r>
            <w:r w:rsidR="003C4333">
              <w:rPr>
                <w:b/>
              </w:rPr>
              <w:t xml:space="preserve"> :</w:t>
            </w:r>
            <w:proofErr w:type="gramEnd"/>
          </w:p>
        </w:tc>
        <w:tc>
          <w:tcPr>
            <w:tcW w:w="5189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C4333" w:rsidRPr="00884C8A" w:rsidRDefault="003C4333" w:rsidP="000305DE">
            <w:pPr>
              <w:rPr>
                <w:b/>
              </w:rPr>
            </w:pPr>
            <w:proofErr w:type="gramStart"/>
            <w:r>
              <w:rPr>
                <w:b/>
              </w:rPr>
              <w:t>İMZA :</w:t>
            </w:r>
            <w:proofErr w:type="gramEnd"/>
          </w:p>
        </w:tc>
      </w:tr>
      <w:tr w:rsidR="003C4333" w:rsidTr="00A47BC4">
        <w:tblPrEx>
          <w:tblCellMar>
            <w:left w:w="108" w:type="dxa"/>
            <w:right w:w="108" w:type="dxa"/>
          </w:tblCellMar>
        </w:tblPrEx>
        <w:trPr>
          <w:trHeight w:val="2687"/>
        </w:trPr>
        <w:tc>
          <w:tcPr>
            <w:tcW w:w="10221" w:type="dxa"/>
            <w:gridSpan w:val="7"/>
            <w:tcBorders>
              <w:bottom w:val="single" w:sz="2" w:space="0" w:color="auto"/>
            </w:tcBorders>
          </w:tcPr>
          <w:p w:rsidR="00A47BC4" w:rsidRDefault="00DB30BB" w:rsidP="00DB3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TAMİR ŞARTLARI</w:t>
            </w:r>
          </w:p>
          <w:p w:rsidR="003C4333" w:rsidRPr="00A47BC4" w:rsidRDefault="00DB30BB" w:rsidP="00DB30BB">
            <w:pPr>
              <w:widowControl w:val="0"/>
              <w:rPr>
                <w:b/>
                <w:sz w:val="20"/>
                <w:szCs w:val="20"/>
              </w:rPr>
            </w:pPr>
            <w:r w:rsidRPr="00A47BC4">
              <w:rPr>
                <w:b/>
                <w:color w:val="000000"/>
                <w:sz w:val="20"/>
                <w:szCs w:val="20"/>
                <w:lang w:eastAsia="tr-TR"/>
              </w:rPr>
              <w:t>1</w:t>
            </w:r>
            <w:r w:rsidRPr="00A47BC4">
              <w:rPr>
                <w:color w:val="000000"/>
                <w:sz w:val="20"/>
                <w:szCs w:val="20"/>
                <w:lang w:eastAsia="tr-TR"/>
              </w:rPr>
              <w:t xml:space="preserve"> - </w:t>
            </w:r>
            <w:r w:rsidR="00C41EAE" w:rsidRPr="00A47BC4">
              <w:rPr>
                <w:color w:val="000000"/>
                <w:sz w:val="20"/>
                <w:szCs w:val="20"/>
                <w:lang w:eastAsia="tr-TR"/>
              </w:rPr>
              <w:t>Teknik Servisimiz, yalnızca satışı firmamız tarafından yapılmış cihazlara hizmet vermektedir.</w:t>
            </w:r>
          </w:p>
          <w:p w:rsidR="00A47BC4" w:rsidRDefault="00DB30BB" w:rsidP="00DB30BB">
            <w:pPr>
              <w:widowControl w:val="0"/>
              <w:rPr>
                <w:color w:val="000000"/>
                <w:sz w:val="20"/>
                <w:szCs w:val="20"/>
                <w:lang w:eastAsia="tr-TR"/>
              </w:rPr>
            </w:pPr>
            <w:r w:rsidRPr="00A47BC4">
              <w:rPr>
                <w:b/>
                <w:sz w:val="20"/>
                <w:szCs w:val="20"/>
              </w:rPr>
              <w:t xml:space="preserve">2 - </w:t>
            </w:r>
            <w:r w:rsidR="00C41EAE" w:rsidRPr="00A47BC4">
              <w:rPr>
                <w:color w:val="000000"/>
                <w:sz w:val="20"/>
                <w:szCs w:val="20"/>
                <w:lang w:eastAsia="tr-TR"/>
              </w:rPr>
              <w:t xml:space="preserve">Servis işlemi sırasında cihazın içerisinde bulunan kayıtlı </w:t>
            </w:r>
            <w:proofErr w:type="gramStart"/>
            <w:r w:rsidR="00C41EAE" w:rsidRPr="00A47BC4">
              <w:rPr>
                <w:color w:val="000000"/>
                <w:sz w:val="20"/>
                <w:szCs w:val="20"/>
                <w:lang w:eastAsia="tr-TR"/>
              </w:rPr>
              <w:t>datalar</w:t>
            </w:r>
            <w:proofErr w:type="gramEnd"/>
            <w:r w:rsidR="00C41EAE" w:rsidRPr="00A47BC4">
              <w:rPr>
                <w:color w:val="000000"/>
                <w:sz w:val="20"/>
                <w:szCs w:val="20"/>
                <w:lang w:eastAsia="tr-TR"/>
              </w:rPr>
              <w:t xml:space="preserve"> silinebilir. Son kullanıcı cihazı tarafımıza</w:t>
            </w:r>
            <w:r w:rsidRPr="00A47BC4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="00C41EAE" w:rsidRPr="00A47BC4">
              <w:rPr>
                <w:color w:val="000000"/>
                <w:sz w:val="20"/>
                <w:szCs w:val="20"/>
                <w:lang w:eastAsia="tr-TR"/>
              </w:rPr>
              <w:t xml:space="preserve">göndermeden </w:t>
            </w:r>
          </w:p>
          <w:p w:rsidR="00C41EAE" w:rsidRPr="00A47BC4" w:rsidRDefault="00A47BC4" w:rsidP="00DB30BB">
            <w:pPr>
              <w:widowControl w:val="0"/>
              <w:rPr>
                <w:color w:val="000000"/>
                <w:sz w:val="20"/>
                <w:szCs w:val="20"/>
                <w:lang w:eastAsia="tr-TR"/>
              </w:rPr>
            </w:pPr>
            <w:r w:rsidRPr="00A47BC4">
              <w:rPr>
                <w:color w:val="FFFFFF" w:themeColor="background1"/>
                <w:sz w:val="20"/>
                <w:szCs w:val="20"/>
                <w:lang w:eastAsia="tr-TR"/>
              </w:rPr>
              <w:t>.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   </w:t>
            </w:r>
            <w:proofErr w:type="gramStart"/>
            <w:r w:rsidRPr="00A47BC4">
              <w:rPr>
                <w:color w:val="000000"/>
                <w:sz w:val="20"/>
                <w:szCs w:val="20"/>
                <w:lang w:eastAsia="tr-TR"/>
              </w:rPr>
              <w:t>m</w:t>
            </w:r>
            <w:r w:rsidR="00C41EAE" w:rsidRPr="00A47BC4">
              <w:rPr>
                <w:color w:val="000000"/>
                <w:sz w:val="20"/>
                <w:szCs w:val="20"/>
                <w:lang w:eastAsia="tr-TR"/>
              </w:rPr>
              <w:t>utlaka</w:t>
            </w:r>
            <w:proofErr w:type="gramEnd"/>
            <w:r w:rsidR="00C41EAE" w:rsidRPr="00A47BC4">
              <w:rPr>
                <w:color w:val="000000"/>
                <w:sz w:val="20"/>
                <w:szCs w:val="20"/>
                <w:lang w:eastAsia="tr-TR"/>
              </w:rPr>
              <w:t xml:space="preserve"> yedeklemesini yapmalıdır.</w:t>
            </w:r>
          </w:p>
          <w:p w:rsidR="00C41EAE" w:rsidRPr="00A47BC4" w:rsidRDefault="00C41EAE" w:rsidP="00DB30BB">
            <w:pPr>
              <w:widowControl w:val="0"/>
              <w:rPr>
                <w:b/>
                <w:sz w:val="20"/>
                <w:szCs w:val="20"/>
              </w:rPr>
            </w:pPr>
            <w:r w:rsidRPr="00A47BC4">
              <w:rPr>
                <w:b/>
                <w:sz w:val="20"/>
                <w:szCs w:val="20"/>
              </w:rPr>
              <w:t xml:space="preserve">3 - </w:t>
            </w:r>
            <w:r w:rsidRPr="00A47BC4">
              <w:rPr>
                <w:color w:val="000000"/>
                <w:sz w:val="20"/>
                <w:szCs w:val="20"/>
                <w:lang w:eastAsia="tr-TR"/>
              </w:rPr>
              <w:t xml:space="preserve">Garanti kapsamı dışındaki cihazların servis hizmeti </w:t>
            </w:r>
            <w:proofErr w:type="gramStart"/>
            <w:r w:rsidRPr="00A47BC4">
              <w:rPr>
                <w:color w:val="000000"/>
                <w:sz w:val="20"/>
                <w:szCs w:val="20"/>
                <w:lang w:eastAsia="tr-TR"/>
              </w:rPr>
              <w:t>prosedürü</w:t>
            </w:r>
            <w:proofErr w:type="gramEnd"/>
            <w:r w:rsidRPr="00A47BC4">
              <w:rPr>
                <w:color w:val="000000"/>
                <w:sz w:val="20"/>
                <w:szCs w:val="20"/>
                <w:lang w:eastAsia="tr-TR"/>
              </w:rPr>
              <w:t>, araştırma ücreti onayı sonrası başlatılır.</w:t>
            </w:r>
          </w:p>
          <w:p w:rsidR="00C41EAE" w:rsidRPr="00A47BC4" w:rsidRDefault="00C41EAE" w:rsidP="00DB30BB">
            <w:pPr>
              <w:widowControl w:val="0"/>
              <w:rPr>
                <w:b/>
                <w:sz w:val="20"/>
                <w:szCs w:val="20"/>
              </w:rPr>
            </w:pPr>
            <w:r w:rsidRPr="00A47BC4">
              <w:rPr>
                <w:b/>
                <w:sz w:val="20"/>
                <w:szCs w:val="20"/>
              </w:rPr>
              <w:t xml:space="preserve">4 - </w:t>
            </w:r>
            <w:r w:rsidRPr="00A47BC4">
              <w:rPr>
                <w:color w:val="000000"/>
                <w:sz w:val="20"/>
                <w:szCs w:val="20"/>
                <w:lang w:eastAsia="tr-TR"/>
              </w:rPr>
              <w:t>Kargo ve nakliye sırasında hasar gören cihazlardan firmamız sorumlu değildir.</w:t>
            </w:r>
          </w:p>
          <w:p w:rsidR="00C41EAE" w:rsidRPr="00A47BC4" w:rsidRDefault="00C41EAE" w:rsidP="00DB30BB">
            <w:pPr>
              <w:widowControl w:val="0"/>
              <w:rPr>
                <w:b/>
                <w:sz w:val="20"/>
                <w:szCs w:val="20"/>
              </w:rPr>
            </w:pPr>
            <w:r w:rsidRPr="00A47BC4">
              <w:rPr>
                <w:b/>
                <w:sz w:val="20"/>
                <w:szCs w:val="20"/>
              </w:rPr>
              <w:t xml:space="preserve">5 - </w:t>
            </w:r>
            <w:r w:rsidRPr="00A47BC4">
              <w:rPr>
                <w:color w:val="000000"/>
                <w:sz w:val="20"/>
                <w:szCs w:val="20"/>
                <w:lang w:eastAsia="tr-TR"/>
              </w:rPr>
              <w:t>Servis işlemi tamamlanan cihazların teslimi ödeme sonrası yapılır.</w:t>
            </w:r>
          </w:p>
          <w:p w:rsidR="00A47BC4" w:rsidRDefault="00C41EAE" w:rsidP="00DB30BB">
            <w:pPr>
              <w:widowControl w:val="0"/>
              <w:rPr>
                <w:color w:val="000000"/>
                <w:sz w:val="20"/>
                <w:szCs w:val="20"/>
                <w:lang w:eastAsia="tr-TR"/>
              </w:rPr>
            </w:pPr>
            <w:r w:rsidRPr="00A47BC4">
              <w:rPr>
                <w:b/>
                <w:sz w:val="20"/>
                <w:szCs w:val="20"/>
              </w:rPr>
              <w:t xml:space="preserve">6 - </w:t>
            </w:r>
            <w:r w:rsidRPr="00A47BC4">
              <w:rPr>
                <w:color w:val="000000"/>
                <w:sz w:val="20"/>
                <w:szCs w:val="20"/>
                <w:lang w:eastAsia="tr-TR"/>
              </w:rPr>
              <w:t xml:space="preserve">Hafta içi çalışma saatlerimiz  08.30-12.00 ve </w:t>
            </w:r>
            <w:proofErr w:type="gramStart"/>
            <w:r w:rsidRPr="00A47BC4">
              <w:rPr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A47BC4">
              <w:rPr>
                <w:color w:val="000000"/>
                <w:sz w:val="20"/>
                <w:szCs w:val="20"/>
                <w:lang w:eastAsia="tr-TR"/>
              </w:rPr>
              <w:t>-18.00 arasıdır. Ziyaretlerinizi bu saatler arasında</w:t>
            </w:r>
            <w:r w:rsidR="00DB30BB" w:rsidRPr="00A47BC4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A47BC4">
              <w:rPr>
                <w:color w:val="000000"/>
                <w:sz w:val="20"/>
                <w:szCs w:val="20"/>
                <w:lang w:eastAsia="tr-TR"/>
              </w:rPr>
              <w:t xml:space="preserve">planlamanızı rica </w:t>
            </w:r>
          </w:p>
          <w:p w:rsidR="00C41EAE" w:rsidRPr="00A47BC4" w:rsidRDefault="00A47BC4" w:rsidP="00DB30BB">
            <w:pPr>
              <w:widowControl w:val="0"/>
              <w:rPr>
                <w:color w:val="000000"/>
                <w:sz w:val="20"/>
                <w:szCs w:val="20"/>
                <w:lang w:eastAsia="tr-TR"/>
              </w:rPr>
            </w:pPr>
            <w:r w:rsidRPr="00A47BC4">
              <w:rPr>
                <w:color w:val="FFFFFF" w:themeColor="background1"/>
                <w:sz w:val="20"/>
                <w:szCs w:val="20"/>
                <w:lang w:eastAsia="tr-TR"/>
              </w:rPr>
              <w:t xml:space="preserve">. 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   </w:t>
            </w:r>
            <w:proofErr w:type="gramStart"/>
            <w:r w:rsidR="00C41EAE" w:rsidRPr="00A47BC4">
              <w:rPr>
                <w:color w:val="000000"/>
                <w:sz w:val="20"/>
                <w:szCs w:val="20"/>
                <w:lang w:eastAsia="tr-TR"/>
              </w:rPr>
              <w:t>ederiz</w:t>
            </w:r>
            <w:proofErr w:type="gramEnd"/>
            <w:r w:rsidR="00C41EAE" w:rsidRPr="00A47BC4">
              <w:rPr>
                <w:color w:val="000000"/>
                <w:sz w:val="20"/>
                <w:szCs w:val="20"/>
                <w:lang w:eastAsia="tr-TR"/>
              </w:rPr>
              <w:t>.</w:t>
            </w:r>
          </w:p>
          <w:p w:rsidR="00C41EAE" w:rsidRDefault="00C41EAE" w:rsidP="00A47BC4">
            <w:pPr>
              <w:widowControl w:val="0"/>
              <w:rPr>
                <w:b/>
              </w:rPr>
            </w:pPr>
            <w:r w:rsidRPr="00A47BC4">
              <w:rPr>
                <w:b/>
                <w:sz w:val="20"/>
                <w:szCs w:val="20"/>
              </w:rPr>
              <w:t xml:space="preserve">7 - </w:t>
            </w:r>
            <w:r w:rsidRPr="00A47BC4">
              <w:rPr>
                <w:color w:val="000000"/>
                <w:sz w:val="20"/>
                <w:szCs w:val="20"/>
                <w:lang w:eastAsia="tr-TR"/>
              </w:rPr>
              <w:t xml:space="preserve">Cihazlarınız ile ilgili tüm sorularınız için </w:t>
            </w:r>
            <w:hyperlink r:id="rId9" w:history="1">
              <w:r w:rsidRPr="00A47BC4">
                <w:rPr>
                  <w:rStyle w:val="Kpr"/>
                  <w:b/>
                  <w:bCs/>
                  <w:sz w:val="20"/>
                  <w:szCs w:val="20"/>
                  <w:lang w:eastAsia="tr-TR"/>
                </w:rPr>
                <w:t>servistakip@netes.com.tr</w:t>
              </w:r>
            </w:hyperlink>
            <w:r w:rsidRPr="00A47BC4">
              <w:rPr>
                <w:color w:val="000000"/>
                <w:sz w:val="20"/>
                <w:szCs w:val="20"/>
                <w:lang w:eastAsia="tr-TR"/>
              </w:rPr>
              <w:t xml:space="preserve"> e-mail adresinden  bizimle iletişime</w:t>
            </w:r>
            <w:r w:rsidR="00A47BC4" w:rsidRPr="00A47BC4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A47BC4">
              <w:rPr>
                <w:color w:val="000000"/>
                <w:sz w:val="20"/>
                <w:szCs w:val="20"/>
                <w:lang w:eastAsia="tr-TR"/>
              </w:rPr>
              <w:t>geçebilirsiniz.</w:t>
            </w:r>
          </w:p>
        </w:tc>
      </w:tr>
    </w:tbl>
    <w:p w:rsidR="00E06EDA" w:rsidRDefault="00E06EDA" w:rsidP="00643995">
      <w:bookmarkStart w:id="0" w:name="_GoBack"/>
      <w:bookmarkEnd w:id="0"/>
    </w:p>
    <w:sectPr w:rsidR="00E06EDA" w:rsidSect="00C41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77CC"/>
    <w:multiLevelType w:val="hybridMultilevel"/>
    <w:tmpl w:val="95926A62"/>
    <w:lvl w:ilvl="0" w:tplc="EBC0D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5E"/>
    <w:rsid w:val="00025418"/>
    <w:rsid w:val="000305DE"/>
    <w:rsid w:val="0004555F"/>
    <w:rsid w:val="00085E92"/>
    <w:rsid w:val="000A19ED"/>
    <w:rsid w:val="000A7BAC"/>
    <w:rsid w:val="000C47AC"/>
    <w:rsid w:val="000D27FB"/>
    <w:rsid w:val="001800A5"/>
    <w:rsid w:val="00187D0A"/>
    <w:rsid w:val="001D0832"/>
    <w:rsid w:val="001D69D2"/>
    <w:rsid w:val="001D78CF"/>
    <w:rsid w:val="001E70F7"/>
    <w:rsid w:val="00214C54"/>
    <w:rsid w:val="002314E0"/>
    <w:rsid w:val="00237D93"/>
    <w:rsid w:val="002966D4"/>
    <w:rsid w:val="002B4CD3"/>
    <w:rsid w:val="00321CE5"/>
    <w:rsid w:val="0034530F"/>
    <w:rsid w:val="00382365"/>
    <w:rsid w:val="00394D7E"/>
    <w:rsid w:val="003A1A57"/>
    <w:rsid w:val="003C3E06"/>
    <w:rsid w:val="003C4333"/>
    <w:rsid w:val="004533D1"/>
    <w:rsid w:val="004B16F8"/>
    <w:rsid w:val="004B3EB2"/>
    <w:rsid w:val="004F48BA"/>
    <w:rsid w:val="005D3A2D"/>
    <w:rsid w:val="005E4224"/>
    <w:rsid w:val="00643995"/>
    <w:rsid w:val="00660988"/>
    <w:rsid w:val="006B6EA1"/>
    <w:rsid w:val="006E2CD6"/>
    <w:rsid w:val="006E4666"/>
    <w:rsid w:val="006E51FE"/>
    <w:rsid w:val="006F0AD0"/>
    <w:rsid w:val="007219F6"/>
    <w:rsid w:val="00737FFA"/>
    <w:rsid w:val="007564F1"/>
    <w:rsid w:val="00760AD8"/>
    <w:rsid w:val="00802EE3"/>
    <w:rsid w:val="00827D99"/>
    <w:rsid w:val="00841774"/>
    <w:rsid w:val="00884C8A"/>
    <w:rsid w:val="008B62E3"/>
    <w:rsid w:val="009068ED"/>
    <w:rsid w:val="009374B4"/>
    <w:rsid w:val="009478F4"/>
    <w:rsid w:val="0095205C"/>
    <w:rsid w:val="009C4C17"/>
    <w:rsid w:val="009D59A8"/>
    <w:rsid w:val="00A0538E"/>
    <w:rsid w:val="00A177F7"/>
    <w:rsid w:val="00A17DB1"/>
    <w:rsid w:val="00A47BC4"/>
    <w:rsid w:val="00A514A1"/>
    <w:rsid w:val="00AB2B6B"/>
    <w:rsid w:val="00AB59BB"/>
    <w:rsid w:val="00B45FE8"/>
    <w:rsid w:val="00B6219B"/>
    <w:rsid w:val="00B661A4"/>
    <w:rsid w:val="00B82ED3"/>
    <w:rsid w:val="00C41EAE"/>
    <w:rsid w:val="00C60BC0"/>
    <w:rsid w:val="00C81A9B"/>
    <w:rsid w:val="00C868E7"/>
    <w:rsid w:val="00CE041D"/>
    <w:rsid w:val="00CE1740"/>
    <w:rsid w:val="00D52424"/>
    <w:rsid w:val="00D7437D"/>
    <w:rsid w:val="00DB30BB"/>
    <w:rsid w:val="00DF2428"/>
    <w:rsid w:val="00E006FC"/>
    <w:rsid w:val="00E0475E"/>
    <w:rsid w:val="00E06EDA"/>
    <w:rsid w:val="00E15DA6"/>
    <w:rsid w:val="00E20EF1"/>
    <w:rsid w:val="00E26DDB"/>
    <w:rsid w:val="00E56DF3"/>
    <w:rsid w:val="00E83F1D"/>
    <w:rsid w:val="00E84E4A"/>
    <w:rsid w:val="00EA763B"/>
    <w:rsid w:val="00EC7403"/>
    <w:rsid w:val="00ED7E5F"/>
    <w:rsid w:val="00EF599F"/>
    <w:rsid w:val="00F07CBF"/>
    <w:rsid w:val="00F22126"/>
    <w:rsid w:val="00F265C4"/>
    <w:rsid w:val="00F67B48"/>
    <w:rsid w:val="00FD016A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599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06F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B3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599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06F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B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es.com.t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etes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stakip@netes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Ozgurel</dc:creator>
  <cp:lastModifiedBy>Ugur Demir</cp:lastModifiedBy>
  <cp:revision>10</cp:revision>
  <cp:lastPrinted>2023-02-06T14:24:00Z</cp:lastPrinted>
  <dcterms:created xsi:type="dcterms:W3CDTF">2022-08-04T06:52:00Z</dcterms:created>
  <dcterms:modified xsi:type="dcterms:W3CDTF">2023-02-06T14:25:00Z</dcterms:modified>
</cp:coreProperties>
</file>