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139" w:tblpY="1171"/>
        <w:tblW w:w="102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1"/>
      </w:tblGrid>
      <w:tr w:rsidR="002966D4" w:rsidTr="000A7BAC">
        <w:trPr>
          <w:trHeight w:val="1980"/>
        </w:trPr>
        <w:tc>
          <w:tcPr>
            <w:tcW w:w="10221" w:type="dxa"/>
          </w:tcPr>
          <w:p w:rsidR="002966D4" w:rsidRPr="00EF599F" w:rsidRDefault="00310CF6" w:rsidP="000A7BAC">
            <w:pPr>
              <w:ind w:left="-529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122555</wp:posOffset>
                      </wp:positionV>
                      <wp:extent cx="4219575" cy="588645"/>
                      <wp:effectExtent l="0" t="0" r="9525" b="190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6D4" w:rsidRPr="009C4C17" w:rsidRDefault="00677F62" w:rsidP="002966D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CAYMA HAKKI KULLANIMINDA DOLDURULMASI GEREKEN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43.65pt;margin-top:9.65pt;width:332.25pt;height:4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" stroked="f">
                      <v:textbox>
                        <w:txbxContent>
                          <w:p w:rsidR="002966D4" w:rsidRPr="009C4C17" w:rsidRDefault="00677F62" w:rsidP="002966D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CAYMA HAKKI KULLANIMINDA DOLDURULMASI GEREKEN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673735</wp:posOffset>
                      </wp:positionV>
                      <wp:extent cx="6429375" cy="438150"/>
                      <wp:effectExtent l="0" t="0" r="9525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6D4" w:rsidRDefault="00237D93" w:rsidP="002966D4">
                                  <w:r w:rsidRPr="00237D93">
                                    <w:t xml:space="preserve">Küçük </w:t>
                                  </w:r>
                                  <w:r w:rsidR="00197646">
                                    <w:t xml:space="preserve">Çamlıca Mah. Oymak Çıkmazı </w:t>
                                  </w:r>
                                  <w:r w:rsidRPr="00237D93">
                                    <w:t>No:3 Üsküdar 34696 İstanbul</w:t>
                                  </w:r>
                                  <w:r w:rsidR="002966D4">
                                    <w:br/>
                                    <w:t xml:space="preserve">Tel: (0216) 340 50 50                              Faks: (0216) 340 51 51                                    </w:t>
                                  </w:r>
                                  <w:r w:rsidR="00197646">
                                    <w:t xml:space="preserve">         </w:t>
                                  </w:r>
                                  <w:bookmarkStart w:id="0" w:name="_GoBack"/>
                                  <w:bookmarkEnd w:id="0"/>
                                  <w:r w:rsidR="002966D4">
                                    <w:t xml:space="preserve">Web: </w:t>
                                  </w:r>
                                  <w:hyperlink r:id="rId5" w:history="1">
                                    <w:r w:rsidR="002966D4" w:rsidRPr="00BA700F">
                                      <w:rPr>
                                        <w:rStyle w:val="Kpr"/>
                                      </w:rPr>
                                      <w:t>www.netes.com.tr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.8pt;margin-top:53.05pt;width:506.2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" stroked="f">
                      <v:textbox>
                        <w:txbxContent>
                          <w:p w:rsidR="002966D4" w:rsidRDefault="00237D93" w:rsidP="002966D4">
                            <w:r w:rsidRPr="00237D93">
                              <w:t xml:space="preserve">Küçük </w:t>
                            </w:r>
                            <w:r w:rsidR="00197646">
                              <w:t xml:space="preserve">Çamlıca Mah. Oymak Çıkmazı </w:t>
                            </w:r>
                            <w:r w:rsidRPr="00237D93">
                              <w:t>No:3 Üsküdar 34696 İstanbul</w:t>
                            </w:r>
                            <w:r w:rsidR="002966D4">
                              <w:br/>
                              <w:t xml:space="preserve">Tel: (0216) 340 50 50                              Faks: (0216) 340 51 51                                    </w:t>
                            </w:r>
                            <w:r w:rsidR="00197646">
                              <w:t xml:space="preserve">         </w:t>
                            </w:r>
                            <w:bookmarkStart w:id="1" w:name="_GoBack"/>
                            <w:bookmarkEnd w:id="1"/>
                            <w:r w:rsidR="002966D4">
                              <w:t xml:space="preserve">Web: </w:t>
                            </w:r>
                            <w:hyperlink r:id="rId6" w:history="1">
                              <w:r w:rsidR="002966D4" w:rsidRPr="00BA700F">
                                <w:rPr>
                                  <w:rStyle w:val="Kpr"/>
                                </w:rPr>
                                <w:t>www.netes.com.tr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66D4">
              <w:rPr>
                <w:noProof/>
                <w:lang w:eastAsia="tr-TR"/>
              </w:rPr>
              <w:drawing>
                <wp:anchor distT="0" distB="0" distL="114300" distR="114300" simplePos="0" relativeHeight="251676160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125730</wp:posOffset>
                  </wp:positionV>
                  <wp:extent cx="1495425" cy="330200"/>
                  <wp:effectExtent l="0" t="0" r="9525" b="0"/>
                  <wp:wrapTight wrapText="bothSides">
                    <wp:wrapPolygon edited="0">
                      <wp:start x="0" y="0"/>
                      <wp:lineTo x="0" y="19938"/>
                      <wp:lineTo x="21462" y="19938"/>
                      <wp:lineTo x="21462" y="0"/>
                      <wp:lineTo x="0" y="0"/>
                    </wp:wrapPolygon>
                  </wp:wrapTight>
                  <wp:docPr id="1136" name="Picture 1" descr="LOGO256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" descr="LOGO256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6EDA" w:rsidRDefault="00E06EDA" w:rsidP="00643995"/>
    <w:p w:rsidR="00D253C3" w:rsidRPr="00D253C3" w:rsidRDefault="00D253C3" w:rsidP="00643995">
      <w:pPr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D253C3">
        <w:rPr>
          <w:b/>
          <w:sz w:val="26"/>
          <w:szCs w:val="26"/>
        </w:rPr>
        <w:t>İŞBU FORM</w:t>
      </w:r>
      <w:r>
        <w:rPr>
          <w:b/>
          <w:sz w:val="26"/>
          <w:szCs w:val="26"/>
        </w:rPr>
        <w:t>, TÜKETİCİ MEVZUATI KAPSAMINDA</w:t>
      </w:r>
      <w:r w:rsidRPr="00D253C3">
        <w:rPr>
          <w:b/>
          <w:sz w:val="26"/>
          <w:szCs w:val="26"/>
        </w:rPr>
        <w:t xml:space="preserve"> SADECE TÜKE</w:t>
      </w:r>
      <w:r>
        <w:rPr>
          <w:b/>
          <w:sz w:val="26"/>
          <w:szCs w:val="26"/>
        </w:rPr>
        <w:t>Tİ</w:t>
      </w:r>
      <w:r w:rsidRPr="00D253C3">
        <w:rPr>
          <w:b/>
          <w:sz w:val="26"/>
          <w:szCs w:val="26"/>
        </w:rPr>
        <w:t>CİLER</w:t>
      </w:r>
      <w:r>
        <w:rPr>
          <w:b/>
          <w:sz w:val="26"/>
          <w:szCs w:val="26"/>
        </w:rPr>
        <w:t xml:space="preserve"> İÇİN (TÜKETİCİ İŞLEMLERİ BAKIMINDAN) GEÇERLİ OLUP; TİCARİ ALIM-SATIMLARDA GEÇERLİ DEĞİLDİR)</w:t>
      </w:r>
    </w:p>
    <w:p w:rsidR="00D253C3" w:rsidRDefault="00D253C3" w:rsidP="00643995"/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>CAYMA FORM</w:t>
      </w:r>
      <w:r>
        <w:rPr>
          <w:rFonts w:ascii="Arial" w:eastAsia="Times New Roman" w:hAnsi="Arial" w:cs="Arial"/>
          <w:b/>
          <w:sz w:val="24"/>
          <w:szCs w:val="24"/>
          <w:lang w:eastAsia="tr-TR"/>
        </w:rPr>
        <w:t>U</w:t>
      </w: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sz w:val="24"/>
          <w:szCs w:val="24"/>
          <w:lang w:eastAsia="tr-TR"/>
        </w:rPr>
        <w:t>(Bu form, sadece sözleşmeden cayma hakkı kullanılmak istenildiğinde doldurup gönderilecektir.)</w:t>
      </w: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 Kime:</w:t>
      </w:r>
    </w:p>
    <w:p w:rsidR="00677F62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>Ünvanı</w:t>
      </w:r>
      <w:proofErr w:type="spellEnd"/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ab/>
        <w:t xml:space="preserve">: </w:t>
      </w:r>
    </w:p>
    <w:p w:rsidR="00677F62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>Adresi</w:t>
      </w: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677F62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>Faks No</w:t>
      </w: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677F62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>E-Posta</w:t>
      </w:r>
      <w:r w:rsidRPr="00376307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677F62" w:rsidRPr="00376307" w:rsidRDefault="00677F62" w:rsidP="00677F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sz w:val="24"/>
          <w:szCs w:val="24"/>
          <w:lang w:eastAsia="tr-TR"/>
        </w:rPr>
        <w:t>- Bu formla aşağıdaki malların satışına veya hizmetlerin sunulmasına ilişkin sözleşmeden cayma hakkımı kullandığımı beyan ederim.</w:t>
      </w: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-Sipariş tarihi veya teslim tarihi: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-Cayma hakkına konu mal veya hizmet: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-Cayma hakkına konu mal veya hizmetin bedeli: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-Tüketicinin adı ve soyadı: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-Tüketicinin adresi: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-Tüketicinin imzası:</w:t>
      </w:r>
      <w:r w:rsidRPr="00376307">
        <w:rPr>
          <w:rFonts w:ascii="Arial" w:eastAsia="Times New Roman" w:hAnsi="Arial" w:cs="Arial"/>
          <w:sz w:val="24"/>
          <w:szCs w:val="24"/>
          <w:lang w:eastAsia="tr-TR"/>
        </w:rPr>
        <w:t xml:space="preserve"> (Sadece </w:t>
      </w:r>
      <w:proofErr w:type="gramStart"/>
      <w:r w:rsidRPr="00376307">
        <w:rPr>
          <w:rFonts w:ascii="Arial" w:eastAsia="Times New Roman" w:hAnsi="Arial" w:cs="Arial"/>
          <w:sz w:val="24"/>
          <w:szCs w:val="24"/>
          <w:lang w:eastAsia="tr-TR"/>
        </w:rPr>
        <w:t>kağıt</w:t>
      </w:r>
      <w:proofErr w:type="gramEnd"/>
      <w:r w:rsidRPr="00376307">
        <w:rPr>
          <w:rFonts w:ascii="Arial" w:eastAsia="Times New Roman" w:hAnsi="Arial" w:cs="Arial"/>
          <w:sz w:val="24"/>
          <w:szCs w:val="24"/>
          <w:lang w:eastAsia="tr-TR"/>
        </w:rPr>
        <w:t xml:space="preserve"> üzerinde gönderilmesi halinde)</w:t>
      </w: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677F62" w:rsidRPr="00376307" w:rsidRDefault="00677F62" w:rsidP="00677F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30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-Tarih:</w:t>
      </w:r>
    </w:p>
    <w:p w:rsidR="00677F62" w:rsidRDefault="00677F62" w:rsidP="00643995"/>
    <w:sectPr w:rsidR="00677F62" w:rsidSect="002966D4">
      <w:pgSz w:w="11906" w:h="16838"/>
      <w:pgMar w:top="141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5E"/>
    <w:rsid w:val="00025418"/>
    <w:rsid w:val="000305DE"/>
    <w:rsid w:val="0004555F"/>
    <w:rsid w:val="00085E92"/>
    <w:rsid w:val="000A19ED"/>
    <w:rsid w:val="000A7BAC"/>
    <w:rsid w:val="000C47AC"/>
    <w:rsid w:val="000D27FB"/>
    <w:rsid w:val="001800A5"/>
    <w:rsid w:val="001876EB"/>
    <w:rsid w:val="00187D0A"/>
    <w:rsid w:val="00197646"/>
    <w:rsid w:val="001D0832"/>
    <w:rsid w:val="001D69D2"/>
    <w:rsid w:val="001D78CF"/>
    <w:rsid w:val="001E70F7"/>
    <w:rsid w:val="00214C54"/>
    <w:rsid w:val="002314E0"/>
    <w:rsid w:val="00237D93"/>
    <w:rsid w:val="002966D4"/>
    <w:rsid w:val="00310CF6"/>
    <w:rsid w:val="00321CE5"/>
    <w:rsid w:val="0034530F"/>
    <w:rsid w:val="00382365"/>
    <w:rsid w:val="00394D7E"/>
    <w:rsid w:val="003A1A57"/>
    <w:rsid w:val="003C3E06"/>
    <w:rsid w:val="003C4333"/>
    <w:rsid w:val="004533D1"/>
    <w:rsid w:val="004B3EB2"/>
    <w:rsid w:val="005E4224"/>
    <w:rsid w:val="00643995"/>
    <w:rsid w:val="00660988"/>
    <w:rsid w:val="00677F62"/>
    <w:rsid w:val="006B6EA1"/>
    <w:rsid w:val="006E2CD6"/>
    <w:rsid w:val="006E4666"/>
    <w:rsid w:val="006E51FE"/>
    <w:rsid w:val="006F0AD0"/>
    <w:rsid w:val="007219F6"/>
    <w:rsid w:val="00737FFA"/>
    <w:rsid w:val="007564F1"/>
    <w:rsid w:val="00760AD8"/>
    <w:rsid w:val="00802EE3"/>
    <w:rsid w:val="00827D99"/>
    <w:rsid w:val="00841774"/>
    <w:rsid w:val="00884C8A"/>
    <w:rsid w:val="009374B4"/>
    <w:rsid w:val="009478F4"/>
    <w:rsid w:val="0095205C"/>
    <w:rsid w:val="009C4C17"/>
    <w:rsid w:val="009D59A8"/>
    <w:rsid w:val="00A0538E"/>
    <w:rsid w:val="00A177F7"/>
    <w:rsid w:val="00A17DB1"/>
    <w:rsid w:val="00A514A1"/>
    <w:rsid w:val="00AB2B6B"/>
    <w:rsid w:val="00AB59BB"/>
    <w:rsid w:val="00B45FE8"/>
    <w:rsid w:val="00B6219B"/>
    <w:rsid w:val="00B661A4"/>
    <w:rsid w:val="00B82ED3"/>
    <w:rsid w:val="00C05854"/>
    <w:rsid w:val="00C868E7"/>
    <w:rsid w:val="00CE041D"/>
    <w:rsid w:val="00CE1740"/>
    <w:rsid w:val="00D253C3"/>
    <w:rsid w:val="00D7437D"/>
    <w:rsid w:val="00DF2428"/>
    <w:rsid w:val="00E006FC"/>
    <w:rsid w:val="00E0475E"/>
    <w:rsid w:val="00E06EDA"/>
    <w:rsid w:val="00E15DA6"/>
    <w:rsid w:val="00E20EF1"/>
    <w:rsid w:val="00E26DDB"/>
    <w:rsid w:val="00E56DF3"/>
    <w:rsid w:val="00E83F1D"/>
    <w:rsid w:val="00E84E4A"/>
    <w:rsid w:val="00EA763B"/>
    <w:rsid w:val="00EC7403"/>
    <w:rsid w:val="00ED7E5F"/>
    <w:rsid w:val="00EF599F"/>
    <w:rsid w:val="00F07CBF"/>
    <w:rsid w:val="00F22126"/>
    <w:rsid w:val="00F265C4"/>
    <w:rsid w:val="00F67B48"/>
    <w:rsid w:val="00FD016A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tes.com.tr" TargetMode="External"/><Relationship Id="rId5" Type="http://schemas.openxmlformats.org/officeDocument/2006/relationships/hyperlink" Target="http://www.netes.com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Ozgurel</dc:creator>
  <cp:lastModifiedBy>ebruy</cp:lastModifiedBy>
  <cp:revision>3</cp:revision>
  <cp:lastPrinted>2014-11-03T08:56:00Z</cp:lastPrinted>
  <dcterms:created xsi:type="dcterms:W3CDTF">2018-09-25T07:12:00Z</dcterms:created>
  <dcterms:modified xsi:type="dcterms:W3CDTF">2019-08-06T11:20:00Z</dcterms:modified>
</cp:coreProperties>
</file>