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661"/>
        <w:tblW w:w="155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1"/>
      </w:tblGrid>
      <w:tr w:rsidR="00D359F3" w:rsidTr="00DC4559">
        <w:trPr>
          <w:trHeight w:val="1980"/>
        </w:trPr>
        <w:tc>
          <w:tcPr>
            <w:tcW w:w="15521" w:type="dxa"/>
          </w:tcPr>
          <w:p w:rsidR="00D359F3" w:rsidRPr="00EF599F" w:rsidRDefault="0080635A" w:rsidP="00D359F3">
            <w:pPr>
              <w:ind w:left="-529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56A46A6" wp14:editId="39254B5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675005</wp:posOffset>
                      </wp:positionV>
                      <wp:extent cx="9685020" cy="438150"/>
                      <wp:effectExtent l="0" t="0" r="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502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59F3" w:rsidRDefault="00D359F3" w:rsidP="00D359F3">
                                  <w:r w:rsidRPr="00237D93">
                                    <w:t>Küçük</w:t>
                                  </w:r>
                                  <w:r>
                                    <w:t xml:space="preserve"> Çamlıca Mah. Oymak Çıkmazı</w:t>
                                  </w:r>
                                  <w:r w:rsidRPr="00237D93">
                                    <w:t xml:space="preserve"> No:3 Üsküdar 34696 İstanbul</w:t>
                                  </w:r>
                                  <w:r>
                                    <w:br/>
                                    <w:t xml:space="preserve">Tel: (0216) 340 50 50                              Faks: (0216) 340 51 51                                             Web: </w:t>
                                  </w:r>
                                  <w:hyperlink r:id="rId5" w:history="1">
                                    <w:r w:rsidRPr="00BA700F">
                                      <w:rPr>
                                        <w:rStyle w:val="Kpr"/>
                                      </w:rPr>
                                      <w:t>www.netes.com.tr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3.65pt;margin-top:53.15pt;width:762.6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HRIgIAAB8EAAAOAAAAZHJzL2Uyb0RvYy54bWysU9Fu2yAUfZ+0f0C8L3a8pEutOFWXLtO0&#10;dpvU7QMwxjEacBng2OnX74LTNNrepvGAgHs5nHvuYX0zakUOwnkJpqLzWU6JMBwaafYV/fF992ZF&#10;iQ/MNEyBERU9Ck9vNq9frQdbigI6UI1wBEGMLwdb0S4EW2aZ553QzM/ACoPBFpxmAbdunzWODYiu&#10;VVbk+VU2gGusAy68x9O7KUg3Cb9tBQ9f29aLQFRFkVtIs0tzHedss2bl3jHbSX6iwf6BhWbS4KNn&#10;qDsWGOmd/AtKS+7AQxtmHHQGbSu5SDVgNfP8j2oeO2ZFqgXF8fYsk/9/sPzL4ZsjssHeUWKYxhY9&#10;iCAN+dyH3vekiAoN1peY+GgxNYzvYYzZsVpv74H/9MTAtmNmL26dg6ETrEGG83gzu7g64fgIUg8P&#10;0OBTrA+QgMbW6QiIghBEx04dz90RYyAcD6+vVsu8wBDH2OLtar5M7ctY+XzbOh8+CtAkLirqsPsJ&#10;nR3ufYhsWPmcktiDks1OKpU2bl9vlSMHhk7ZpZEKwCIv05QhA1JZFsuEbCDeTybSMqCTldQVXeVx&#10;TN6KanwwTUoJTKppjUyUOckTFZm0CWM9YmLUrIbmiEI5mByLPwwXHbgnSgZ0a0X9r545QYn6ZFDs&#10;6/liEe2dNovluyiTu4zUlxFmOEJVNFAyLbchfYmog4FbbEork14vTE5c0YVJxtOPiTa/3Kesl3+9&#10;+Q0AAP//AwBQSwMEFAAGAAgAAAAhADvlCk/eAAAACwEAAA8AAABkcnMvZG93bnJldi54bWxMj8FO&#10;wzAQRO9I/IO1SFxQ65SSmIY4FSCBuLb0A5x4m0TE6yh2m/Tv2Z7gNrszmn1bbGfXizOOofOkYbVM&#10;QCDV3nbUaDh8fyyeQYRoyJreE2q4YIBteXtTmNz6iXZ43sdGcAmF3GhoYxxyKUPdojNh6Qck9o5+&#10;dCbyODbSjmbictfLxyTJpDMd8YXWDPjeYv2zPzkNx6/pId1M1Wc8qN1T9mY6VfmL1vd38+sLiIhz&#10;/AvDFZ/RoWSmyp/IBtFrWKg1J3mfZCyugXSlNiAqVipdgywL+f+H8hcAAP//AwBQSwECLQAUAAYA&#10;CAAAACEAtoM4kv4AAADhAQAAEwAAAAAAAAAAAAAAAAAAAAAAW0NvbnRlbnRfVHlwZXNdLnhtbFBL&#10;AQItABQABgAIAAAAIQA4/SH/1gAAAJQBAAALAAAAAAAAAAAAAAAAAC8BAABfcmVscy8ucmVsc1BL&#10;AQItABQABgAIAAAAIQBe6kHRIgIAAB8EAAAOAAAAAAAAAAAAAAAAAC4CAABkcnMvZTJvRG9jLnht&#10;bFBLAQItABQABgAIAAAAIQA75QpP3gAAAAsBAAAPAAAAAAAAAAAAAAAAAHwEAABkcnMvZG93bnJl&#10;di54bWxQSwUGAAAAAAQABADzAAAAhwUAAAAA&#10;" stroked="f">
                      <v:textbox>
                        <w:txbxContent>
                          <w:p w:rsidR="00D359F3" w:rsidRDefault="00D359F3" w:rsidP="00D359F3">
                            <w:r w:rsidRPr="00237D93">
                              <w:t>Küçük</w:t>
                            </w:r>
                            <w:r>
                              <w:t xml:space="preserve"> Çamlıca Mah. Oymak Çıkmazı</w:t>
                            </w:r>
                            <w:r w:rsidRPr="00237D93">
                              <w:t xml:space="preserve"> No:3 Üsküdar 34696 İstanbul</w:t>
                            </w:r>
                            <w:r>
                              <w:br/>
                              <w:t xml:space="preserve">Tel: (0216) 340 50 50                              Faks: (0216) 340 51 51                                             Web: </w:t>
                            </w:r>
                            <w:hyperlink r:id="rId6" w:history="1">
                              <w:r w:rsidRPr="00BA700F">
                                <w:rPr>
                                  <w:rStyle w:val="Kpr"/>
                                </w:rPr>
                                <w:t>www.netes.com.tr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CC9539" wp14:editId="3E856DA5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240665</wp:posOffset>
                      </wp:positionV>
                      <wp:extent cx="6576060" cy="466725"/>
                      <wp:effectExtent l="0" t="0" r="0" b="952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606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59F3" w:rsidRPr="00DC4559" w:rsidRDefault="00D359F3" w:rsidP="00D359F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C455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FLUKE</w:t>
                                  </w:r>
                                  <w:r w:rsidR="0080635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ÜRÜNLERİNDE</w:t>
                                  </w:r>
                                  <w:r w:rsidRPr="00DC455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ONLINE DEMO TALEP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3.35pt;margin-top:18.95pt;width:517.8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T+JwIAACgEAAAOAAAAZHJzL2Uyb0RvYy54bWysU1+P0zAMf0fiO0R5Z+2q/bmrrjsdO4YQ&#10;d4B08AHSNF0jkjgk6drx6XHS3W7AGyIPkR3bP9s/Oze3o1bkIJyXYCo6n+WUCMOhkWZf0W9fd2+u&#10;KPGBmYYpMKKiR+Hp7eb1q5vBlqKADlQjHEEQ48vBVrQLwZZZ5nknNPMzsMKgsQWnWUDV7bPGsQHR&#10;tcqKPF9lA7jGOuDCe3y9n4x0k/DbVvDwuW29CERVFGsL6XbpruOdbW5YuXfMdpKfymD/UIVm0mDS&#10;M9Q9C4z0Tv4FpSV34KENMw46g7aVXKQesJt5/kc3Tx2zIvWC5Hh7psn/P1j+6fDFEdlUtJivKTFM&#10;45AeRZCGfOxD73tSRI4G60t0fbLoHMa3MOKsU7/ePgD/7omBbcfMXtw5B0MnWIM1zmNkdhE64fgI&#10;Ug+P0GAq1gdIQGPrdCQQKSGIjrM6nucjxkA4Pq6W61W+QhNH22K1WhfLlIKVz9HW+fBegCZRqKjD&#10;+Sd0dnjwIVbDymeXmMyDks1OKpUUt6+3ypEDw13ZpXNC/81NGTJU9HqJuWOUgRif1kjLgLuspK7o&#10;VR5PDGdlZOOdaZIcmFSTjJUoc6InMjJxE8Z6TNNI3EXqamiOyJeDaXXxq6HQgftJyYBrW1H/o2dO&#10;UKI+GOT8er5YxD1PymK5LlBxl5b60sIMR6iKBkomcRvS35gau8PZtDLR9lLJqWRcx8Tm6evEfb/U&#10;k9fLB9/8AgAA//8DAFBLAwQUAAYACAAAACEAH8qFWuAAAAALAQAADwAAAGRycy9kb3ducmV2Lnht&#10;bEyPy26DQAxF95X6DyNH6qZqhkcKCWWI2kqtsk2aDzDgAArjQcwkkL/vZNXubPno+tx8O+teXGm0&#10;nWEF4TIAQVyZuuNGwfHn62UNwjrkGnvDpOBGFrbF40OOWW0m3tP14BrhQ9hmqKB1bsiktFVLGu3S&#10;DMT+djKjRufXsZH1iJMP172MgiCRGjv2H1oc6LOl6ny4aAWn3fT8upnKb3dM96vkA7u0NDelnhbz&#10;+xsIR7P7g+Gu79Wh8E6luXBtRa8gWiepRxXE6QbEHYijKAZR+ikMVyCLXP7vUPwCAAD//wMAUEsB&#10;Ai0AFAAGAAgAAAAhALaDOJL+AAAA4QEAABMAAAAAAAAAAAAAAAAAAAAAAFtDb250ZW50X1R5cGVz&#10;XS54bWxQSwECLQAUAAYACAAAACEAOP0h/9YAAACUAQAACwAAAAAAAAAAAAAAAAAvAQAAX3JlbHMv&#10;LnJlbHNQSwECLQAUAAYACAAAACEAocWU/icCAAAoBAAADgAAAAAAAAAAAAAAAAAuAgAAZHJzL2Uy&#10;b0RvYy54bWxQSwECLQAUAAYACAAAACEAH8qFWuAAAAALAQAADwAAAAAAAAAAAAAAAACBBAAAZHJz&#10;L2Rvd25yZXYueG1sUEsFBgAAAAAEAAQA8wAAAI4FAAAAAA==&#10;" stroked="f">
                      <v:textbox>
                        <w:txbxContent>
                          <w:p w:rsidR="00D359F3" w:rsidRPr="00DC4559" w:rsidRDefault="00D359F3" w:rsidP="00D359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C4559">
                              <w:rPr>
                                <w:b/>
                                <w:sz w:val="32"/>
                                <w:szCs w:val="32"/>
                              </w:rPr>
                              <w:t>FLUKE</w:t>
                            </w:r>
                            <w:r w:rsidR="0080635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ÜRÜNLERİNDE</w:t>
                            </w:r>
                            <w:r w:rsidRPr="00DC455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ONLINE DEMO TALEP FORMU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w:drawing>
                <wp:anchor distT="0" distB="0" distL="0" distR="0" simplePos="0" relativeHeight="251663360" behindDoc="0" locked="0" layoutInCell="1" allowOverlap="1" wp14:anchorId="1FCC26CA" wp14:editId="75F8D0AC">
                  <wp:simplePos x="114300" y="158496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37600" cy="367200"/>
                  <wp:effectExtent l="0" t="0" r="5715" b="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uke_logo_72dpi_1280x512px_E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6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9F3">
              <w:br/>
            </w:r>
            <w:r w:rsidR="00D359F3"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539A92E0" wp14:editId="6C0185F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125730</wp:posOffset>
                  </wp:positionV>
                  <wp:extent cx="1495425" cy="330200"/>
                  <wp:effectExtent l="0" t="0" r="9525" b="0"/>
                  <wp:wrapTight wrapText="bothSides">
                    <wp:wrapPolygon edited="0">
                      <wp:start x="0" y="0"/>
                      <wp:lineTo x="0" y="19938"/>
                      <wp:lineTo x="21462" y="19938"/>
                      <wp:lineTo x="21462" y="0"/>
                      <wp:lineTo x="0" y="0"/>
                    </wp:wrapPolygon>
                  </wp:wrapTight>
                  <wp:docPr id="1136" name="Picture 1" descr="LOGO256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" descr="LOGO256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59F3" w:rsidTr="00DC4559">
        <w:tblPrEx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5521" w:type="dxa"/>
          </w:tcPr>
          <w:p w:rsidR="00D359F3" w:rsidRPr="00E15DA6" w:rsidRDefault="00D359F3" w:rsidP="0080635A">
            <w:pPr>
              <w:rPr>
                <w:b/>
              </w:rPr>
            </w:pPr>
            <w:r w:rsidRPr="00E15DA6">
              <w:rPr>
                <w:b/>
              </w:rPr>
              <w:t xml:space="preserve">Firma </w:t>
            </w:r>
            <w:proofErr w:type="spellStart"/>
            <w:r w:rsidRPr="00E15DA6">
              <w:rPr>
                <w:b/>
              </w:rPr>
              <w:t>Ünvanı</w:t>
            </w:r>
            <w:proofErr w:type="spellEnd"/>
            <w:r w:rsidR="00DC4559">
              <w:rPr>
                <w:b/>
              </w:rPr>
              <w:tab/>
            </w:r>
            <w:r w:rsidR="00DC4559">
              <w:rPr>
                <w:b/>
              </w:rPr>
              <w:tab/>
            </w:r>
            <w:r w:rsidR="00DC4559">
              <w:rPr>
                <w:b/>
              </w:rPr>
              <w:tab/>
            </w:r>
            <w:r w:rsidRPr="00E15DA6">
              <w:rPr>
                <w:b/>
              </w:rPr>
              <w:t>:</w:t>
            </w:r>
          </w:p>
        </w:tc>
      </w:tr>
      <w:tr w:rsidR="00D359F3" w:rsidTr="00DC4559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1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hideMark/>
          </w:tcPr>
          <w:p w:rsidR="00D359F3" w:rsidRDefault="00D359F3" w:rsidP="00D359F3">
            <w:pPr>
              <w:rPr>
                <w:b/>
              </w:rPr>
            </w:pPr>
            <w:r>
              <w:rPr>
                <w:b/>
              </w:rPr>
              <w:t xml:space="preserve">Gönderen Ad /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  <w:t>:</w:t>
            </w:r>
          </w:p>
        </w:tc>
      </w:tr>
      <w:tr w:rsidR="00D359F3" w:rsidTr="00DC4559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9F3" w:rsidRDefault="00D359F3" w:rsidP="00D359F3">
            <w:pPr>
              <w:rPr>
                <w:b/>
              </w:rPr>
            </w:pPr>
            <w:r>
              <w:rPr>
                <w:b/>
              </w:rPr>
              <w:t xml:space="preserve">Gönderen e-posta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:</w:t>
            </w:r>
          </w:p>
        </w:tc>
      </w:tr>
      <w:tr w:rsidR="00D359F3" w:rsidTr="00DC4559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9F3" w:rsidRDefault="00D359F3" w:rsidP="00D359F3">
            <w:pPr>
              <w:rPr>
                <w:b/>
              </w:rPr>
            </w:pPr>
            <w:r>
              <w:rPr>
                <w:b/>
              </w:rPr>
              <w:t>Gönderen Telefon No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:</w:t>
            </w:r>
          </w:p>
        </w:tc>
      </w:tr>
      <w:tr w:rsidR="00D359F3" w:rsidTr="00DC4559">
        <w:tblPrEx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5521" w:type="dxa"/>
            <w:tcBorders>
              <w:bottom w:val="single" w:sz="2" w:space="0" w:color="auto"/>
            </w:tcBorders>
            <w:vAlign w:val="center"/>
          </w:tcPr>
          <w:p w:rsidR="00D359F3" w:rsidRPr="00884C8A" w:rsidRDefault="00D359F3" w:rsidP="00D359F3">
            <w:pPr>
              <w:rPr>
                <w:b/>
              </w:rPr>
            </w:pPr>
            <w:r>
              <w:rPr>
                <w:b/>
              </w:rPr>
              <w:t xml:space="preserve">Hangi </w:t>
            </w:r>
            <w:proofErr w:type="spellStart"/>
            <w:r>
              <w:rPr>
                <w:b/>
              </w:rPr>
              <w:t>Fluke</w:t>
            </w:r>
            <w:proofErr w:type="spellEnd"/>
            <w:r>
              <w:rPr>
                <w:b/>
              </w:rPr>
              <w:t xml:space="preserve"> Modelimiz için ONLINE DEMO talep ediyorsunuz?</w:t>
            </w:r>
            <w:r w:rsidR="009712EC">
              <w:rPr>
                <w:b/>
              </w:rPr>
              <w:tab/>
              <w:t>:</w:t>
            </w:r>
            <w:r w:rsidR="008C5B58">
              <w:rPr>
                <w:b/>
              </w:rPr>
              <w:t xml:space="preserve"> </w:t>
            </w:r>
          </w:p>
        </w:tc>
      </w:tr>
      <w:tr w:rsidR="00D359F3" w:rsidTr="00DC4559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5521" w:type="dxa"/>
            <w:tcBorders>
              <w:bottom w:val="single" w:sz="2" w:space="0" w:color="auto"/>
            </w:tcBorders>
          </w:tcPr>
          <w:p w:rsidR="00D359F3" w:rsidRDefault="00D359F3" w:rsidP="00D359F3">
            <w:pPr>
              <w:rPr>
                <w:b/>
              </w:rPr>
            </w:pPr>
            <w:r>
              <w:rPr>
                <w:sz w:val="20"/>
                <w:szCs w:val="18"/>
              </w:rPr>
              <w:t xml:space="preserve">Formu doldurduktan sonra </w:t>
            </w:r>
            <w:hyperlink r:id="rId9" w:history="1">
              <w:r w:rsidRPr="00AC4B09">
                <w:rPr>
                  <w:rStyle w:val="Kpr"/>
                  <w:sz w:val="20"/>
                  <w:szCs w:val="18"/>
                </w:rPr>
                <w:t>info@netes.com.tr</w:t>
              </w:r>
            </w:hyperlink>
            <w:r>
              <w:rPr>
                <w:sz w:val="20"/>
                <w:szCs w:val="18"/>
              </w:rPr>
              <w:t xml:space="preserve"> adresine mail ile göndermenizi rica ederiz.</w:t>
            </w:r>
          </w:p>
        </w:tc>
      </w:tr>
    </w:tbl>
    <w:p w:rsidR="004234C1" w:rsidRPr="004234C1" w:rsidRDefault="00DC4559" w:rsidP="00DC4559">
      <w:pPr>
        <w:jc w:val="center"/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2F1775A7" wp14:editId="32095E96">
            <wp:simplePos x="1958975" y="445770"/>
            <wp:positionH relativeFrom="margin">
              <wp:align>center</wp:align>
            </wp:positionH>
            <wp:positionV relativeFrom="margin">
              <wp:align>bottom</wp:align>
            </wp:positionV>
            <wp:extent cx="6979920" cy="364871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4C1" w:rsidRPr="004234C1" w:rsidSect="00DC4559">
      <w:pgSz w:w="16838" w:h="11906" w:orient="landscape"/>
      <w:pgMar w:top="709" w:right="1418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5E"/>
    <w:rsid w:val="00025418"/>
    <w:rsid w:val="000305DE"/>
    <w:rsid w:val="0004555F"/>
    <w:rsid w:val="00085E92"/>
    <w:rsid w:val="000A19ED"/>
    <w:rsid w:val="000A7BAC"/>
    <w:rsid w:val="000C47AC"/>
    <w:rsid w:val="000D27FB"/>
    <w:rsid w:val="001800A5"/>
    <w:rsid w:val="00187D0A"/>
    <w:rsid w:val="001D0832"/>
    <w:rsid w:val="001D69D2"/>
    <w:rsid w:val="001D78CF"/>
    <w:rsid w:val="001E70F7"/>
    <w:rsid w:val="00214C54"/>
    <w:rsid w:val="002314E0"/>
    <w:rsid w:val="00237D93"/>
    <w:rsid w:val="002966D4"/>
    <w:rsid w:val="00310CF6"/>
    <w:rsid w:val="00321CE5"/>
    <w:rsid w:val="0034530F"/>
    <w:rsid w:val="00382365"/>
    <w:rsid w:val="00394D7E"/>
    <w:rsid w:val="003A1A57"/>
    <w:rsid w:val="003C3E06"/>
    <w:rsid w:val="003C4333"/>
    <w:rsid w:val="004234C1"/>
    <w:rsid w:val="004533D1"/>
    <w:rsid w:val="004B3EB2"/>
    <w:rsid w:val="005E4224"/>
    <w:rsid w:val="00643995"/>
    <w:rsid w:val="00660988"/>
    <w:rsid w:val="00662A21"/>
    <w:rsid w:val="006B6EA1"/>
    <w:rsid w:val="006E2CD6"/>
    <w:rsid w:val="006E4666"/>
    <w:rsid w:val="006E51FE"/>
    <w:rsid w:val="006F0AD0"/>
    <w:rsid w:val="007219F6"/>
    <w:rsid w:val="00737FFA"/>
    <w:rsid w:val="007564F1"/>
    <w:rsid w:val="00760AD8"/>
    <w:rsid w:val="007F3149"/>
    <w:rsid w:val="00802EE3"/>
    <w:rsid w:val="0080635A"/>
    <w:rsid w:val="00827D99"/>
    <w:rsid w:val="00841774"/>
    <w:rsid w:val="00884C8A"/>
    <w:rsid w:val="008C5B58"/>
    <w:rsid w:val="009374B4"/>
    <w:rsid w:val="009478F4"/>
    <w:rsid w:val="0095205C"/>
    <w:rsid w:val="009712EC"/>
    <w:rsid w:val="009C4C17"/>
    <w:rsid w:val="009D59A8"/>
    <w:rsid w:val="00A0538E"/>
    <w:rsid w:val="00A177F7"/>
    <w:rsid w:val="00A17DB1"/>
    <w:rsid w:val="00A514A1"/>
    <w:rsid w:val="00A9758A"/>
    <w:rsid w:val="00AB2B6B"/>
    <w:rsid w:val="00AB59BB"/>
    <w:rsid w:val="00B45FE8"/>
    <w:rsid w:val="00B6219B"/>
    <w:rsid w:val="00B661A4"/>
    <w:rsid w:val="00B82ED3"/>
    <w:rsid w:val="00C868E7"/>
    <w:rsid w:val="00CE041D"/>
    <w:rsid w:val="00CE1740"/>
    <w:rsid w:val="00D359F3"/>
    <w:rsid w:val="00D7437D"/>
    <w:rsid w:val="00DC4559"/>
    <w:rsid w:val="00DF2428"/>
    <w:rsid w:val="00E006FC"/>
    <w:rsid w:val="00E0475E"/>
    <w:rsid w:val="00E06EDA"/>
    <w:rsid w:val="00E15DA6"/>
    <w:rsid w:val="00E20EF1"/>
    <w:rsid w:val="00E26DDB"/>
    <w:rsid w:val="00E56DF3"/>
    <w:rsid w:val="00E83F1D"/>
    <w:rsid w:val="00E84E4A"/>
    <w:rsid w:val="00EA763B"/>
    <w:rsid w:val="00EB53EC"/>
    <w:rsid w:val="00EC7403"/>
    <w:rsid w:val="00ED7E5F"/>
    <w:rsid w:val="00EF599F"/>
    <w:rsid w:val="00F01FFD"/>
    <w:rsid w:val="00F07AEB"/>
    <w:rsid w:val="00F07CBF"/>
    <w:rsid w:val="00F22126"/>
    <w:rsid w:val="00F265C4"/>
    <w:rsid w:val="00F67B48"/>
    <w:rsid w:val="00FD016A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599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6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599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tes.com.t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etes.com.t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netes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Ozgurel</dc:creator>
  <cp:lastModifiedBy>Ozge Alpcan</cp:lastModifiedBy>
  <cp:revision>8</cp:revision>
  <cp:lastPrinted>2020-10-20T13:06:00Z</cp:lastPrinted>
  <dcterms:created xsi:type="dcterms:W3CDTF">2020-10-20T12:56:00Z</dcterms:created>
  <dcterms:modified xsi:type="dcterms:W3CDTF">2020-10-20T13:22:00Z</dcterms:modified>
</cp:coreProperties>
</file>